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AE8" w:rsidRPr="005A2761" w:rsidRDefault="005A276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5A2761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Каждый гражданин Российской Федерации имеет право на бесплатную медицинскую помощь</w:t>
      </w:r>
      <w:r w:rsidRPr="005A27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в гарантированном объёме, что закреплено в статье 41 Конституции РФ. </w:t>
      </w:r>
    </w:p>
    <w:p w:rsidR="005A2761" w:rsidRPr="005A2761" w:rsidRDefault="005A276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A27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Пермском крае действует </w:t>
      </w:r>
      <w:r w:rsidRPr="005A2761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Территориальная программа государственных гарантий бесплатного оказания гражданам медицинской помощи</w:t>
      </w:r>
      <w:r w:rsidRPr="005A27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утверждённая постановлением Правительства Пермского края от 31 января 2025 года №72-п</w:t>
      </w:r>
    </w:p>
    <w:p w:rsidR="005A2761" w:rsidRPr="005A2761" w:rsidRDefault="005A276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A27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Подробную информацию о получении медицинских услуг в рамках ОМС можно получить в соответствующих медицинских организациях и Фонде обязательного медицинского страхования.</w:t>
      </w:r>
    </w:p>
    <w:p w:rsidR="005A2761" w:rsidRPr="005A2761" w:rsidRDefault="005A2761" w:rsidP="005A2761">
      <w:pPr>
        <w:pStyle w:val="a5"/>
        <w:rPr>
          <w:rFonts w:ascii="Times New Roman" w:hAnsi="Times New Roman" w:cs="Times New Roman"/>
          <w:sz w:val="24"/>
          <w:szCs w:val="24"/>
        </w:rPr>
      </w:pPr>
      <w:r w:rsidRPr="005A2761">
        <w:rPr>
          <w:rFonts w:ascii="Times New Roman" w:hAnsi="Times New Roman" w:cs="Times New Roman"/>
          <w:sz w:val="24"/>
          <w:szCs w:val="24"/>
        </w:rPr>
        <w:t>ПАМЯТКА для граждан о гарантиях бесплатного оказания медицинской помощи по ссылке</w:t>
      </w:r>
    </w:p>
    <w:p w:rsidR="005A2761" w:rsidRPr="005A2761" w:rsidRDefault="005A276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A27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https://minzdrav.permkrai.ru/poleznaya-informatsiya/besplatnaya-meditsinskaya-pomoshch</w:t>
      </w:r>
    </w:p>
    <w:sectPr w:rsidR="005A2761" w:rsidRPr="005A2761" w:rsidSect="00A07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2761"/>
    <w:rsid w:val="005A2761"/>
    <w:rsid w:val="00A07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A2761"/>
    <w:rPr>
      <w:b/>
      <w:bCs/>
    </w:rPr>
  </w:style>
  <w:style w:type="paragraph" w:styleId="a4">
    <w:name w:val="Normal (Web)"/>
    <w:basedOn w:val="a"/>
    <w:uiPriority w:val="99"/>
    <w:semiHidden/>
    <w:unhideWhenUsed/>
    <w:rsid w:val="005A2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A27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8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601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2026-01-21T07:52:00Z</dcterms:created>
  <dcterms:modified xsi:type="dcterms:W3CDTF">2026-01-21T07:59:00Z</dcterms:modified>
</cp:coreProperties>
</file>